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6EF1" w14:textId="77777777" w:rsidR="0015358C" w:rsidRPr="00B52A7E" w:rsidRDefault="001D4BF6" w:rsidP="001D4BF6">
      <w:pPr>
        <w:jc w:val="center"/>
        <w:rPr>
          <w:sz w:val="24"/>
          <w:szCs w:val="24"/>
        </w:rPr>
      </w:pPr>
      <w:r w:rsidRPr="00B52A7E">
        <w:rPr>
          <w:sz w:val="24"/>
          <w:szCs w:val="24"/>
        </w:rPr>
        <w:t>STANDARDS AND RESOURCES FOR ACHIEVING JUDGING COMPETENCY</w:t>
      </w:r>
    </w:p>
    <w:p w14:paraId="0FEBE3BA" w14:textId="53123968" w:rsidR="00F54479" w:rsidRPr="00B52A7E" w:rsidRDefault="00F54479" w:rsidP="001D4BF6">
      <w:pPr>
        <w:jc w:val="center"/>
        <w:rPr>
          <w:sz w:val="24"/>
          <w:szCs w:val="24"/>
        </w:rPr>
      </w:pPr>
      <w:r w:rsidRPr="00B52A7E">
        <w:rPr>
          <w:sz w:val="24"/>
          <w:szCs w:val="24"/>
          <w:u w:val="single"/>
        </w:rPr>
        <w:t>Part A</w:t>
      </w:r>
      <w:r w:rsidRPr="00B52A7E">
        <w:rPr>
          <w:sz w:val="24"/>
          <w:szCs w:val="24"/>
        </w:rPr>
        <w:t xml:space="preserve"> (</w:t>
      </w:r>
      <w:r w:rsidR="0071485F">
        <w:rPr>
          <w:sz w:val="24"/>
          <w:szCs w:val="24"/>
        </w:rPr>
        <w:t>“Resources for Judges” on aos.org</w:t>
      </w:r>
      <w:r w:rsidRPr="00B52A7E">
        <w:rPr>
          <w:sz w:val="24"/>
          <w:szCs w:val="24"/>
        </w:rPr>
        <w:t xml:space="preserve"> lists references to resources to supplement this list)</w:t>
      </w:r>
    </w:p>
    <w:p w14:paraId="678C17AE" w14:textId="77777777" w:rsidR="001D4BF6" w:rsidRPr="00B52A7E" w:rsidRDefault="001D4BF6" w:rsidP="001D4BF6">
      <w:pPr>
        <w:jc w:val="center"/>
        <w:rPr>
          <w:sz w:val="24"/>
          <w:szCs w:val="24"/>
        </w:rPr>
      </w:pPr>
    </w:p>
    <w:p w14:paraId="0475687F" w14:textId="77777777" w:rsidR="001D4BF6" w:rsidRPr="00B52A7E" w:rsidRDefault="001D4BF6" w:rsidP="001D4BF6">
      <w:pPr>
        <w:jc w:val="center"/>
        <w:rPr>
          <w:sz w:val="24"/>
          <w:szCs w:val="24"/>
        </w:rPr>
      </w:pPr>
      <w:r w:rsidRPr="00B52A7E">
        <w:rPr>
          <w:sz w:val="24"/>
          <w:szCs w:val="24"/>
        </w:rPr>
        <w:t>Skills Judges Need</w:t>
      </w:r>
    </w:p>
    <w:p w14:paraId="27369466" w14:textId="77777777" w:rsidR="001D4BF6" w:rsidRPr="00B52A7E" w:rsidRDefault="001D4BF6" w:rsidP="001D4BF6">
      <w:pPr>
        <w:jc w:val="center"/>
        <w:rPr>
          <w:sz w:val="24"/>
          <w:szCs w:val="24"/>
        </w:rPr>
      </w:pPr>
    </w:p>
    <w:p w14:paraId="73E7D2BC" w14:textId="77777777" w:rsidR="001D4BF6" w:rsidRPr="00B52A7E" w:rsidRDefault="001D4BF6" w:rsidP="001D4BF6">
      <w:pPr>
        <w:rPr>
          <w:sz w:val="24"/>
          <w:szCs w:val="24"/>
        </w:rPr>
      </w:pPr>
      <w:r w:rsidRPr="00B52A7E">
        <w:rPr>
          <w:sz w:val="24"/>
          <w:szCs w:val="24"/>
        </w:rPr>
        <w:t>Goals for Judges’ Education</w:t>
      </w:r>
    </w:p>
    <w:p w14:paraId="1F8C73A7" w14:textId="77777777" w:rsidR="001D4BF6" w:rsidRPr="00B52A7E" w:rsidRDefault="001D4BF6" w:rsidP="001D4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A7E">
        <w:rPr>
          <w:sz w:val="24"/>
          <w:szCs w:val="24"/>
        </w:rPr>
        <w:t>Participation</w:t>
      </w:r>
    </w:p>
    <w:p w14:paraId="6A3DA329" w14:textId="77777777" w:rsidR="001D4BF6" w:rsidRPr="00B52A7E" w:rsidRDefault="001D4BF6" w:rsidP="001D4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A7E">
        <w:rPr>
          <w:sz w:val="24"/>
          <w:szCs w:val="24"/>
        </w:rPr>
        <w:t>Research and study</w:t>
      </w:r>
    </w:p>
    <w:p w14:paraId="59A93F66" w14:textId="77777777" w:rsidR="001D4BF6" w:rsidRPr="00B52A7E" w:rsidRDefault="001D4BF6" w:rsidP="001D4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A7E">
        <w:rPr>
          <w:sz w:val="24"/>
          <w:szCs w:val="24"/>
        </w:rPr>
        <w:t>Analysis skills</w:t>
      </w:r>
    </w:p>
    <w:p w14:paraId="4CF20E49" w14:textId="77777777" w:rsidR="001D4BF6" w:rsidRPr="00B52A7E" w:rsidRDefault="001D4BF6" w:rsidP="001D4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A7E">
        <w:rPr>
          <w:sz w:val="24"/>
          <w:szCs w:val="24"/>
        </w:rPr>
        <w:t>Judgment/reaching conclusions</w:t>
      </w:r>
    </w:p>
    <w:p w14:paraId="7D1AE560" w14:textId="77777777" w:rsidR="001D4BF6" w:rsidRPr="00B52A7E" w:rsidRDefault="001D4BF6" w:rsidP="001D4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A7E">
        <w:rPr>
          <w:sz w:val="24"/>
          <w:szCs w:val="24"/>
        </w:rPr>
        <w:t>Communication: both oral and written</w:t>
      </w:r>
    </w:p>
    <w:p w14:paraId="0BDE926F" w14:textId="77777777" w:rsidR="001D4BF6" w:rsidRPr="00B52A7E" w:rsidRDefault="001D4BF6" w:rsidP="001D4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A7E">
        <w:rPr>
          <w:sz w:val="24"/>
          <w:szCs w:val="24"/>
        </w:rPr>
        <w:t>Teamwork</w:t>
      </w:r>
    </w:p>
    <w:p w14:paraId="74A457DB" w14:textId="77777777" w:rsidR="001D4BF6" w:rsidRPr="00B52A7E" w:rsidRDefault="001D4BF6" w:rsidP="001D4B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2A7E">
        <w:rPr>
          <w:sz w:val="24"/>
          <w:szCs w:val="24"/>
        </w:rPr>
        <w:t>Leadership</w:t>
      </w:r>
    </w:p>
    <w:p w14:paraId="1769456C" w14:textId="77777777" w:rsidR="001D4BF6" w:rsidRPr="00B52A7E" w:rsidRDefault="001D4BF6" w:rsidP="001D4BF6">
      <w:pPr>
        <w:rPr>
          <w:sz w:val="24"/>
          <w:szCs w:val="24"/>
        </w:rPr>
      </w:pPr>
    </w:p>
    <w:p w14:paraId="3C990D1D" w14:textId="77777777" w:rsidR="001D4BF6" w:rsidRPr="00B52A7E" w:rsidRDefault="001D4BF6" w:rsidP="001D4B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2A7E">
        <w:rPr>
          <w:sz w:val="24"/>
          <w:szCs w:val="24"/>
        </w:rPr>
        <w:t>First Year</w:t>
      </w:r>
      <w:r w:rsidR="00F727A1" w:rsidRPr="00B52A7E">
        <w:rPr>
          <w:sz w:val="24"/>
          <w:szCs w:val="24"/>
        </w:rPr>
        <w:t xml:space="preserve"> Student</w:t>
      </w:r>
    </w:p>
    <w:p w14:paraId="5698D2F2" w14:textId="77777777" w:rsidR="001D4BF6" w:rsidRPr="00B52A7E" w:rsidRDefault="001D4BF6" w:rsidP="001D4BF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The Handbook on judging</w:t>
      </w:r>
    </w:p>
    <w:p w14:paraId="3FE17DB5" w14:textId="1A9E5873" w:rsidR="001D4BF6" w:rsidRPr="00B52A7E" w:rsidRDefault="001D4BF6" w:rsidP="001D4B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Expectations and requirements for students and associates </w:t>
      </w:r>
    </w:p>
    <w:p w14:paraId="48A062E4" w14:textId="77777777" w:rsidR="00F60052" w:rsidRPr="00B52A7E" w:rsidRDefault="00F60052" w:rsidP="001D4B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52A7E">
        <w:rPr>
          <w:sz w:val="24"/>
          <w:szCs w:val="24"/>
        </w:rPr>
        <w:t>Ethics and conduct</w:t>
      </w:r>
    </w:p>
    <w:p w14:paraId="4BFEB25F" w14:textId="093CBE51" w:rsidR="00F60052" w:rsidRPr="00B52A7E" w:rsidRDefault="00F60052" w:rsidP="001D4BF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52A7E">
        <w:rPr>
          <w:sz w:val="24"/>
          <w:szCs w:val="24"/>
        </w:rPr>
        <w:t>Awards and what they are granted for (judging criteria</w:t>
      </w:r>
      <w:r w:rsidR="00415F83">
        <w:rPr>
          <w:sz w:val="24"/>
          <w:szCs w:val="24"/>
        </w:rPr>
        <w:t>)</w:t>
      </w:r>
    </w:p>
    <w:p w14:paraId="050DD5C9" w14:textId="4F47B563" w:rsidR="00F60052" w:rsidRPr="00B52A7E" w:rsidRDefault="00F60052" w:rsidP="00F6005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The score </w:t>
      </w:r>
      <w:r w:rsidR="00F03EDD" w:rsidRPr="00B52A7E">
        <w:rPr>
          <w:sz w:val="24"/>
          <w:szCs w:val="24"/>
        </w:rPr>
        <w:t>sheet</w:t>
      </w:r>
      <w:r w:rsidRPr="00B52A7E">
        <w:rPr>
          <w:sz w:val="24"/>
          <w:szCs w:val="24"/>
        </w:rPr>
        <w:t xml:space="preserve"> and judging scales</w:t>
      </w:r>
    </w:p>
    <w:p w14:paraId="7ECF2960" w14:textId="77777777" w:rsidR="00F60052" w:rsidRPr="00B52A7E" w:rsidRDefault="00F60052" w:rsidP="00F6005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Judging Teams</w:t>
      </w:r>
    </w:p>
    <w:p w14:paraId="6C735244" w14:textId="77777777" w:rsidR="00F60052" w:rsidRPr="00B52A7E" w:rsidRDefault="00F60052" w:rsidP="00F600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2A7E">
        <w:rPr>
          <w:sz w:val="24"/>
          <w:szCs w:val="24"/>
        </w:rPr>
        <w:t>How to evaluate &amp; comment on an orchid or display</w:t>
      </w:r>
    </w:p>
    <w:p w14:paraId="1F27E76D" w14:textId="77777777" w:rsidR="00F60052" w:rsidRPr="00B52A7E" w:rsidRDefault="00F60052" w:rsidP="00F600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2A7E">
        <w:rPr>
          <w:sz w:val="24"/>
          <w:szCs w:val="24"/>
        </w:rPr>
        <w:t>Who can nominate?</w:t>
      </w:r>
    </w:p>
    <w:p w14:paraId="58E609A7" w14:textId="77777777" w:rsidR="00F60052" w:rsidRPr="00B52A7E" w:rsidRDefault="00F60052" w:rsidP="00F6005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2A7E">
        <w:rPr>
          <w:sz w:val="24"/>
          <w:szCs w:val="24"/>
        </w:rPr>
        <w:t>Whose score counts?</w:t>
      </w:r>
    </w:p>
    <w:p w14:paraId="0C0D2955" w14:textId="77777777" w:rsidR="00F60052" w:rsidRPr="00B52A7E" w:rsidRDefault="00F60052" w:rsidP="00F6005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Research a species/grex, parents, previous awards, and its hybrids</w:t>
      </w:r>
    </w:p>
    <w:p w14:paraId="6FF7574D" w14:textId="77777777" w:rsidR="00F60052" w:rsidRPr="00B52A7E" w:rsidRDefault="00CC1206" w:rsidP="00CC12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How to use </w:t>
      </w:r>
      <w:r w:rsidRPr="00B52A7E">
        <w:rPr>
          <w:i/>
          <w:sz w:val="24"/>
          <w:szCs w:val="24"/>
        </w:rPr>
        <w:t>OrchidPro</w:t>
      </w:r>
    </w:p>
    <w:p w14:paraId="7EDD125D" w14:textId="77777777" w:rsidR="00CC1206" w:rsidRPr="00B52A7E" w:rsidRDefault="00CC1206" w:rsidP="00CC12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52A7E">
        <w:rPr>
          <w:sz w:val="24"/>
          <w:szCs w:val="24"/>
        </w:rPr>
        <w:t>How to use other databases including the World Checklist of Selected Plant Families; RHS Orchid Registry search</w:t>
      </w:r>
    </w:p>
    <w:p w14:paraId="0216817C" w14:textId="77777777" w:rsidR="00CC1206" w:rsidRPr="00B52A7E" w:rsidRDefault="00CC1206" w:rsidP="00CC120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52A7E">
        <w:rPr>
          <w:sz w:val="24"/>
          <w:szCs w:val="24"/>
        </w:rPr>
        <w:t>Further develop a personal library of books and journals for research</w:t>
      </w:r>
    </w:p>
    <w:p w14:paraId="347223BA" w14:textId="77777777" w:rsidR="00CC1206" w:rsidRPr="00B52A7E" w:rsidRDefault="00CC1206" w:rsidP="00CC120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Award Descriptions</w:t>
      </w:r>
    </w:p>
    <w:p w14:paraId="19D15A76" w14:textId="7777777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Proper order in descriptions</w:t>
      </w:r>
    </w:p>
    <w:p w14:paraId="0F881AB7" w14:textId="7777777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Form</w:t>
      </w:r>
    </w:p>
    <w:p w14:paraId="73759AA5" w14:textId="35EAD9D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Surface locations terms: apex, distal, proximal, inferior, superior, etc</w:t>
      </w:r>
      <w:r w:rsidR="00F03EDD" w:rsidRPr="00B52A7E">
        <w:rPr>
          <w:sz w:val="24"/>
          <w:szCs w:val="24"/>
        </w:rPr>
        <w:t>.</w:t>
      </w:r>
      <w:r w:rsidRPr="00B52A7E">
        <w:rPr>
          <w:sz w:val="24"/>
          <w:szCs w:val="24"/>
        </w:rPr>
        <w:t>)</w:t>
      </w:r>
    </w:p>
    <w:p w14:paraId="01BAA6AE" w14:textId="7777777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Substance/texture (avoid good, average or typical!)</w:t>
      </w:r>
    </w:p>
    <w:p w14:paraId="709902B4" w14:textId="7777777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Botanical descriptions</w:t>
      </w:r>
    </w:p>
    <w:p w14:paraId="390994A7" w14:textId="7777777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Cultural award descriptions</w:t>
      </w:r>
    </w:p>
    <w:p w14:paraId="3F988C61" w14:textId="7777777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Quality and other award descriptions</w:t>
      </w:r>
    </w:p>
    <w:p w14:paraId="5A4E4A8A" w14:textId="77777777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SITF (Species Identification Task Force): what awards go there; requirements for data &amp; photos</w:t>
      </w:r>
    </w:p>
    <w:p w14:paraId="088E8028" w14:textId="3E8B3A48" w:rsidR="00CC1206" w:rsidRPr="00B52A7E" w:rsidRDefault="00CC1206" w:rsidP="00CC120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52A7E">
        <w:rPr>
          <w:sz w:val="24"/>
          <w:szCs w:val="24"/>
        </w:rPr>
        <w:t>Measurement</w:t>
      </w:r>
      <w:r w:rsidR="00FF7589">
        <w:rPr>
          <w:sz w:val="24"/>
          <w:szCs w:val="24"/>
        </w:rPr>
        <w:t xml:space="preserve"> (Handbook 7.5.1, 7.5.2)</w:t>
      </w:r>
    </w:p>
    <w:p w14:paraId="5DD720D9" w14:textId="0A72818D" w:rsidR="00CC1206" w:rsidRPr="00B52A7E" w:rsidRDefault="00CC1206" w:rsidP="00CC12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A7E">
        <w:rPr>
          <w:sz w:val="24"/>
          <w:szCs w:val="24"/>
        </w:rPr>
        <w:t>What does the Handbook say</w:t>
      </w:r>
      <w:r w:rsidR="00395EC7">
        <w:rPr>
          <w:sz w:val="24"/>
          <w:szCs w:val="24"/>
        </w:rPr>
        <w:t>? (Handbook 7.5.2)</w:t>
      </w:r>
    </w:p>
    <w:p w14:paraId="21140604" w14:textId="77777777" w:rsidR="00CC1206" w:rsidRPr="00B52A7E" w:rsidRDefault="00CC1206" w:rsidP="00CC12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52A7E">
        <w:rPr>
          <w:sz w:val="24"/>
          <w:szCs w:val="24"/>
        </w:rPr>
        <w:t>Practical considerations</w:t>
      </w:r>
    </w:p>
    <w:p w14:paraId="1837917C" w14:textId="77777777" w:rsidR="00CC1206" w:rsidRPr="00B52A7E" w:rsidRDefault="00CC1206" w:rsidP="00CC120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Basic concepts</w:t>
      </w:r>
    </w:p>
    <w:p w14:paraId="26D50735" w14:textId="77777777" w:rsidR="00CC1206" w:rsidRPr="00B52A7E" w:rsidRDefault="002F1154" w:rsidP="002F11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52A7E">
        <w:rPr>
          <w:sz w:val="24"/>
          <w:szCs w:val="24"/>
        </w:rPr>
        <w:t>What makes a good flower</w:t>
      </w:r>
    </w:p>
    <w:p w14:paraId="558248D4" w14:textId="77777777" w:rsidR="002F1154" w:rsidRPr="00B52A7E" w:rsidRDefault="002F1154" w:rsidP="002F11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52A7E">
        <w:rPr>
          <w:sz w:val="24"/>
          <w:szCs w:val="24"/>
        </w:rPr>
        <w:t>Wow factor</w:t>
      </w:r>
    </w:p>
    <w:p w14:paraId="0230DF49" w14:textId="77777777" w:rsidR="002F1154" w:rsidRPr="00B52A7E" w:rsidRDefault="002F1154" w:rsidP="002F11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52A7E">
        <w:rPr>
          <w:sz w:val="24"/>
          <w:szCs w:val="24"/>
        </w:rPr>
        <w:lastRenderedPageBreak/>
        <w:t>Lateral vs vertical awards</w:t>
      </w:r>
    </w:p>
    <w:p w14:paraId="27F2A712" w14:textId="5A3EEB53" w:rsidR="002F1154" w:rsidRPr="00B52A7E" w:rsidRDefault="002F1154" w:rsidP="002F11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52A7E">
        <w:rPr>
          <w:sz w:val="24"/>
          <w:szCs w:val="24"/>
        </w:rPr>
        <w:t>Genus, species, grex, clone/cultivar</w:t>
      </w:r>
      <w:r w:rsidR="00B52A7E">
        <w:rPr>
          <w:sz w:val="24"/>
          <w:szCs w:val="24"/>
        </w:rPr>
        <w:t xml:space="preserve"> </w:t>
      </w:r>
      <w:r w:rsidRPr="00B52A7E">
        <w:rPr>
          <w:sz w:val="24"/>
          <w:szCs w:val="24"/>
        </w:rPr>
        <w:t>nomenclature</w:t>
      </w:r>
    </w:p>
    <w:p w14:paraId="2300362F" w14:textId="77777777" w:rsidR="002F1154" w:rsidRPr="00B52A7E" w:rsidRDefault="002F1154" w:rsidP="002F11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52A7E">
        <w:rPr>
          <w:sz w:val="24"/>
          <w:szCs w:val="24"/>
        </w:rPr>
        <w:t>Form</w:t>
      </w:r>
    </w:p>
    <w:p w14:paraId="5A2B6EFB" w14:textId="77777777" w:rsidR="002F1154" w:rsidRPr="00B52A7E" w:rsidRDefault="002F1154" w:rsidP="002F115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flower/plant parts</w:t>
      </w:r>
    </w:p>
    <w:p w14:paraId="4F4D7F14" w14:textId="77777777" w:rsidR="002F1154" w:rsidRPr="00B52A7E" w:rsidRDefault="002F1154" w:rsidP="002F115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Floriferousness</w:t>
      </w:r>
    </w:p>
    <w:p w14:paraId="6B1111AF" w14:textId="77777777" w:rsidR="002F1154" w:rsidRPr="00B52A7E" w:rsidRDefault="002F1154" w:rsidP="002F115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Arrangement</w:t>
      </w:r>
    </w:p>
    <w:p w14:paraId="08E0443D" w14:textId="77777777" w:rsidR="002F1154" w:rsidRPr="00B52A7E" w:rsidRDefault="002F1154" w:rsidP="002F1154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Stem</w:t>
      </w:r>
    </w:p>
    <w:p w14:paraId="1EA68DBC" w14:textId="77777777" w:rsidR="002F1154" w:rsidRPr="00B52A7E" w:rsidRDefault="002F1154" w:rsidP="002F115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52A7E">
        <w:rPr>
          <w:sz w:val="24"/>
          <w:szCs w:val="24"/>
        </w:rPr>
        <w:t>Color</w:t>
      </w:r>
    </w:p>
    <w:p w14:paraId="76983A43" w14:textId="77777777" w:rsidR="002F1154" w:rsidRPr="00B52A7E" w:rsidRDefault="002F1154" w:rsidP="002F115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52A7E">
        <w:rPr>
          <w:sz w:val="24"/>
          <w:szCs w:val="24"/>
        </w:rPr>
        <w:t>Descriptions vs photographs</w:t>
      </w:r>
    </w:p>
    <w:p w14:paraId="49001BCB" w14:textId="77777777" w:rsidR="002F1154" w:rsidRPr="00B52A7E" w:rsidRDefault="002F1154" w:rsidP="002F115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52A7E">
        <w:rPr>
          <w:sz w:val="24"/>
          <w:szCs w:val="24"/>
        </w:rPr>
        <w:t>‘Color’ words to use or not to use</w:t>
      </w:r>
    </w:p>
    <w:p w14:paraId="2437138A" w14:textId="77777777" w:rsidR="002F1154" w:rsidRPr="00B52A7E" w:rsidRDefault="002F1154" w:rsidP="002F115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52A7E">
        <w:rPr>
          <w:sz w:val="24"/>
          <w:szCs w:val="24"/>
        </w:rPr>
        <w:t>Substance &amp; texture and how it affects color</w:t>
      </w:r>
    </w:p>
    <w:p w14:paraId="6FF551F9" w14:textId="77777777" w:rsidR="002F1154" w:rsidRPr="00B52A7E" w:rsidRDefault="002F1154" w:rsidP="002F11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Create a PowerPoint presentation (initial talk could be recent awards to a group with value added on species/grex with comparisons, parents, trends for awards to that species or grex—not more than 30 minutes</w:t>
      </w:r>
    </w:p>
    <w:p w14:paraId="3156AA2E" w14:textId="77777777" w:rsidR="002F1154" w:rsidRPr="00B52A7E" w:rsidRDefault="002F1154" w:rsidP="002F115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52A7E">
        <w:rPr>
          <w:sz w:val="24"/>
          <w:szCs w:val="24"/>
        </w:rPr>
        <w:t>Additional things for students to do in first year</w:t>
      </w:r>
    </w:p>
    <w:p w14:paraId="64CB6FC4" w14:textId="77777777" w:rsidR="002F1154" w:rsidRPr="00B52A7E" w:rsidRDefault="002F1154" w:rsidP="002F115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Practice </w:t>
      </w:r>
      <w:r w:rsidRPr="00B52A7E">
        <w:rPr>
          <w:i/>
          <w:sz w:val="24"/>
          <w:szCs w:val="24"/>
        </w:rPr>
        <w:t>OrchidPro</w:t>
      </w:r>
      <w:r w:rsidRPr="00B52A7E">
        <w:rPr>
          <w:sz w:val="24"/>
          <w:szCs w:val="24"/>
        </w:rPr>
        <w:t xml:space="preserve"> and writing descriptions at home</w:t>
      </w:r>
    </w:p>
    <w:p w14:paraId="6B8B8FDC" w14:textId="77777777" w:rsidR="002F1154" w:rsidRPr="00B52A7E" w:rsidRDefault="002F1154" w:rsidP="002F115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52A7E">
        <w:rPr>
          <w:sz w:val="24"/>
          <w:szCs w:val="24"/>
        </w:rPr>
        <w:t>Listen to at least four AOS webinars</w:t>
      </w:r>
    </w:p>
    <w:p w14:paraId="641AED12" w14:textId="1CEFC4EA" w:rsidR="002F1154" w:rsidRPr="00B52A7E" w:rsidRDefault="002F1154" w:rsidP="002F115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52A7E">
        <w:rPr>
          <w:sz w:val="24"/>
          <w:szCs w:val="24"/>
        </w:rPr>
        <w:t>Attend an out-of-</w:t>
      </w:r>
      <w:r w:rsidR="00F03EDD" w:rsidRPr="00B52A7E">
        <w:rPr>
          <w:sz w:val="24"/>
          <w:szCs w:val="24"/>
        </w:rPr>
        <w:t>centre</w:t>
      </w:r>
      <w:r w:rsidRPr="00B52A7E">
        <w:rPr>
          <w:sz w:val="24"/>
          <w:szCs w:val="24"/>
        </w:rPr>
        <w:t xml:space="preserve"> judging/seminar</w:t>
      </w:r>
      <w:r w:rsidR="00415F83">
        <w:rPr>
          <w:sz w:val="24"/>
          <w:szCs w:val="24"/>
        </w:rPr>
        <w:t xml:space="preserve"> if possible</w:t>
      </w:r>
    </w:p>
    <w:p w14:paraId="7805B902" w14:textId="77777777" w:rsidR="002F1154" w:rsidRPr="00B52A7E" w:rsidRDefault="002F1154" w:rsidP="002F115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2A7E">
        <w:rPr>
          <w:sz w:val="24"/>
          <w:szCs w:val="24"/>
        </w:rPr>
        <w:t>Second Year</w:t>
      </w:r>
      <w:r w:rsidR="00F727A1" w:rsidRPr="00B52A7E">
        <w:rPr>
          <w:sz w:val="24"/>
          <w:szCs w:val="24"/>
        </w:rPr>
        <w:t xml:space="preserve"> Student</w:t>
      </w:r>
    </w:p>
    <w:p w14:paraId="0E976A08" w14:textId="77777777" w:rsidR="0033797B" w:rsidRPr="00B52A7E" w:rsidRDefault="0033797B" w:rsidP="0033797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52A7E">
        <w:rPr>
          <w:sz w:val="24"/>
          <w:szCs w:val="24"/>
        </w:rPr>
        <w:t>Exhibits</w:t>
      </w:r>
    </w:p>
    <w:p w14:paraId="61CB6263" w14:textId="77777777" w:rsidR="002F1154" w:rsidRPr="00B52A7E" w:rsidRDefault="002F1154" w:rsidP="0033797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52A7E">
        <w:rPr>
          <w:sz w:val="24"/>
          <w:szCs w:val="24"/>
        </w:rPr>
        <w:t>Understudy judging exhibits with an accredited judge who explains as they go along</w:t>
      </w:r>
    </w:p>
    <w:p w14:paraId="528A539E" w14:textId="77777777" w:rsidR="0033797B" w:rsidRPr="00B52A7E" w:rsidRDefault="0033797B" w:rsidP="0033797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52A7E">
        <w:rPr>
          <w:sz w:val="24"/>
          <w:szCs w:val="24"/>
        </w:rPr>
        <w:t>Judging exhibits: what does the Handbook say?</w:t>
      </w:r>
    </w:p>
    <w:p w14:paraId="1FB6C492" w14:textId="77777777" w:rsidR="002F1154" w:rsidRPr="00B52A7E" w:rsidRDefault="002F1154" w:rsidP="0033797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52A7E">
        <w:rPr>
          <w:sz w:val="24"/>
          <w:szCs w:val="24"/>
        </w:rPr>
        <w:t>Exhibit Design</w:t>
      </w:r>
    </w:p>
    <w:p w14:paraId="419FC54B" w14:textId="77777777" w:rsidR="002F1154" w:rsidRPr="00B52A7E" w:rsidRDefault="002F1154" w:rsidP="0033797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52A7E">
        <w:rPr>
          <w:sz w:val="24"/>
          <w:szCs w:val="24"/>
        </w:rPr>
        <w:t>Exhibit Awards</w:t>
      </w:r>
    </w:p>
    <w:p w14:paraId="2960A730" w14:textId="77777777" w:rsidR="002F1154" w:rsidRPr="00B52A7E" w:rsidRDefault="002F1154" w:rsidP="0033797B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52A7E">
        <w:rPr>
          <w:sz w:val="24"/>
          <w:szCs w:val="24"/>
        </w:rPr>
        <w:t>Exhibit descriptions</w:t>
      </w:r>
    </w:p>
    <w:p w14:paraId="7BFAA736" w14:textId="77777777" w:rsidR="0033797B" w:rsidRPr="00B52A7E" w:rsidRDefault="0033797B" w:rsidP="0033797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52A7E">
        <w:rPr>
          <w:sz w:val="24"/>
          <w:szCs w:val="24"/>
        </w:rPr>
        <w:t>Role of ribbon judging team captain; instructions to a ribbon judging team</w:t>
      </w:r>
    </w:p>
    <w:p w14:paraId="59EDCD75" w14:textId="77777777" w:rsidR="0033797B" w:rsidRPr="00B52A7E" w:rsidRDefault="0033797B" w:rsidP="0033797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Measurement &amp; description of more complicated genera such as </w:t>
      </w:r>
      <w:r w:rsidRPr="00B52A7E">
        <w:rPr>
          <w:i/>
          <w:sz w:val="24"/>
          <w:szCs w:val="24"/>
        </w:rPr>
        <w:t>Stanhopea</w:t>
      </w:r>
      <w:r w:rsidRPr="00B52A7E">
        <w:rPr>
          <w:sz w:val="24"/>
          <w:szCs w:val="24"/>
        </w:rPr>
        <w:t xml:space="preserve">, </w:t>
      </w:r>
      <w:r w:rsidRPr="00B52A7E">
        <w:rPr>
          <w:i/>
          <w:sz w:val="24"/>
          <w:szCs w:val="24"/>
        </w:rPr>
        <w:t>Mormodes</w:t>
      </w:r>
      <w:r w:rsidRPr="00B52A7E">
        <w:rPr>
          <w:sz w:val="24"/>
          <w:szCs w:val="24"/>
        </w:rPr>
        <w:t>, etc.</w:t>
      </w:r>
    </w:p>
    <w:p w14:paraId="12EFF1AD" w14:textId="77777777" w:rsidR="0033797B" w:rsidRPr="00B52A7E" w:rsidRDefault="0033797B" w:rsidP="0033797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52A7E">
        <w:rPr>
          <w:sz w:val="24"/>
          <w:szCs w:val="24"/>
        </w:rPr>
        <w:t>Nomenclature</w:t>
      </w:r>
    </w:p>
    <w:p w14:paraId="1A172A1B" w14:textId="77777777" w:rsidR="0033797B" w:rsidRPr="00B52A7E" w:rsidRDefault="0033797B" w:rsidP="0033797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52A7E">
        <w:rPr>
          <w:sz w:val="24"/>
          <w:szCs w:val="24"/>
        </w:rPr>
        <w:t>General information</w:t>
      </w:r>
    </w:p>
    <w:p w14:paraId="05B70064" w14:textId="77777777" w:rsidR="0033797B" w:rsidRPr="00B52A7E" w:rsidRDefault="0033797B" w:rsidP="0033797B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52A7E">
        <w:rPr>
          <w:sz w:val="24"/>
          <w:szCs w:val="24"/>
        </w:rPr>
        <w:t>Concepts: accepted species, varieties &amp; forma; synonyms; horticultural varieties and how they appear in plant names; genus, epithet, dates after names, clone/cultivar</w:t>
      </w:r>
    </w:p>
    <w:p w14:paraId="5896A0BE" w14:textId="77777777" w:rsidR="0033797B" w:rsidRPr="00B52A7E" w:rsidRDefault="0033797B" w:rsidP="0033797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52A7E">
        <w:rPr>
          <w:sz w:val="24"/>
          <w:szCs w:val="24"/>
        </w:rPr>
        <w:t>Taxonomy and related concepts</w:t>
      </w:r>
    </w:p>
    <w:p w14:paraId="25A17D81" w14:textId="77777777" w:rsidR="0033797B" w:rsidRPr="00B52A7E" w:rsidRDefault="0033797B" w:rsidP="0033797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52A7E">
        <w:rPr>
          <w:sz w:val="24"/>
          <w:szCs w:val="24"/>
        </w:rPr>
        <w:t>The term DNA sequencing; clade</w:t>
      </w:r>
    </w:p>
    <w:p w14:paraId="3F588798" w14:textId="77777777" w:rsidR="0033797B" w:rsidRPr="00B52A7E" w:rsidRDefault="0033797B" w:rsidP="0033797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52A7E">
        <w:rPr>
          <w:sz w:val="24"/>
          <w:szCs w:val="24"/>
        </w:rPr>
        <w:t>Basis for current classification system into species/genera</w:t>
      </w:r>
    </w:p>
    <w:p w14:paraId="4256A1DE" w14:textId="77777777" w:rsidR="0033797B" w:rsidRPr="00B52A7E" w:rsidRDefault="0033797B" w:rsidP="0033797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52A7E">
        <w:rPr>
          <w:sz w:val="24"/>
          <w:szCs w:val="24"/>
        </w:rPr>
        <w:t>How changes affect judging: for ribbon judging classes or for AOS judging</w:t>
      </w:r>
    </w:p>
    <w:p w14:paraId="108C9EB6" w14:textId="77777777" w:rsidR="0033797B" w:rsidRPr="00B52A7E" w:rsidRDefault="0033797B" w:rsidP="0033797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52A7E">
        <w:rPr>
          <w:sz w:val="24"/>
          <w:szCs w:val="24"/>
        </w:rPr>
        <w:t>Ploidy and Judging</w:t>
      </w:r>
    </w:p>
    <w:p w14:paraId="7DB17684" w14:textId="17E51048" w:rsidR="0033797B" w:rsidRPr="00B52A7E" w:rsidRDefault="0033797B" w:rsidP="0033797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52A7E">
        <w:rPr>
          <w:sz w:val="24"/>
          <w:szCs w:val="24"/>
        </w:rPr>
        <w:t>Terms: aneuploidy, diploid, triploid, tetraploid, polyploid, chromosome count</w:t>
      </w:r>
    </w:p>
    <w:p w14:paraId="1C1CB452" w14:textId="77777777" w:rsidR="0033797B" w:rsidRPr="00B52A7E" w:rsidRDefault="0033797B" w:rsidP="0033797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52A7E">
        <w:rPr>
          <w:sz w:val="24"/>
          <w:szCs w:val="24"/>
        </w:rPr>
        <w:t>Effect on judging flowers</w:t>
      </w:r>
    </w:p>
    <w:p w14:paraId="5E8D0FEC" w14:textId="0B158FF5" w:rsidR="00C06471" w:rsidRPr="00C06471" w:rsidRDefault="00FC0D8F" w:rsidP="0033797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B52A7E">
        <w:rPr>
          <w:sz w:val="24"/>
          <w:szCs w:val="24"/>
        </w:rPr>
        <w:t>How to recognize a tetraploid</w:t>
      </w:r>
      <w:r w:rsidR="00C06471">
        <w:rPr>
          <w:sz w:val="24"/>
          <w:szCs w:val="24"/>
        </w:rPr>
        <w:t xml:space="preserve">? </w:t>
      </w:r>
      <w:r w:rsidRPr="00B52A7E">
        <w:rPr>
          <w:sz w:val="24"/>
          <w:szCs w:val="24"/>
        </w:rPr>
        <w:t xml:space="preserve"> </w:t>
      </w:r>
      <w:r w:rsidRPr="00B52A7E">
        <w:rPr>
          <w:i/>
          <w:sz w:val="24"/>
          <w:szCs w:val="24"/>
        </w:rPr>
        <w:t>just looking it</w:t>
      </w:r>
      <w:r w:rsidR="0026671F" w:rsidRPr="00B52A7E">
        <w:rPr>
          <w:i/>
          <w:sz w:val="24"/>
          <w:szCs w:val="24"/>
        </w:rPr>
        <w:t xml:space="preserve"> </w:t>
      </w:r>
      <w:r w:rsidRPr="00B52A7E">
        <w:rPr>
          <w:sz w:val="24"/>
          <w:szCs w:val="24"/>
        </w:rPr>
        <w:t>or NOT; chromosome coun</w:t>
      </w:r>
      <w:r w:rsidR="00C06471">
        <w:rPr>
          <w:sz w:val="24"/>
          <w:szCs w:val="24"/>
        </w:rPr>
        <w:t>t</w:t>
      </w:r>
    </w:p>
    <w:p w14:paraId="38D2B79E" w14:textId="77777777" w:rsidR="00F727A1" w:rsidRPr="00B52A7E" w:rsidRDefault="00F727A1" w:rsidP="00F72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2A7E">
        <w:rPr>
          <w:sz w:val="24"/>
          <w:szCs w:val="24"/>
        </w:rPr>
        <w:t>2</w:t>
      </w:r>
      <w:r w:rsidRPr="00B52A7E">
        <w:rPr>
          <w:sz w:val="24"/>
          <w:szCs w:val="24"/>
          <w:vertAlign w:val="superscript"/>
        </w:rPr>
        <w:t>nd</w:t>
      </w:r>
      <w:r w:rsidRPr="00B52A7E">
        <w:rPr>
          <w:sz w:val="24"/>
          <w:szCs w:val="24"/>
        </w:rPr>
        <w:t xml:space="preserve"> &amp; 3</w:t>
      </w:r>
      <w:r w:rsidRPr="00B52A7E">
        <w:rPr>
          <w:sz w:val="24"/>
          <w:szCs w:val="24"/>
          <w:vertAlign w:val="superscript"/>
        </w:rPr>
        <w:t>rd</w:t>
      </w:r>
      <w:r w:rsidRPr="00B52A7E">
        <w:rPr>
          <w:sz w:val="24"/>
          <w:szCs w:val="24"/>
        </w:rPr>
        <w:t xml:space="preserve"> Year Student</w:t>
      </w:r>
    </w:p>
    <w:p w14:paraId="06DAF0B5" w14:textId="77777777" w:rsidR="00F727A1" w:rsidRPr="00B52A7E" w:rsidRDefault="00F727A1" w:rsidP="00F727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52A7E">
        <w:rPr>
          <w:sz w:val="24"/>
          <w:szCs w:val="24"/>
        </w:rPr>
        <w:t>Major Ge</w:t>
      </w:r>
      <w:r w:rsidR="00184277" w:rsidRPr="00B52A7E">
        <w:rPr>
          <w:sz w:val="24"/>
          <w:szCs w:val="24"/>
        </w:rPr>
        <w:t>n</w:t>
      </w:r>
      <w:r w:rsidRPr="00B52A7E">
        <w:rPr>
          <w:sz w:val="24"/>
          <w:szCs w:val="24"/>
        </w:rPr>
        <w:t>era Homework/Presentations</w:t>
      </w:r>
    </w:p>
    <w:p w14:paraId="18510E19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>Phalaenopsis</w:t>
      </w:r>
    </w:p>
    <w:p w14:paraId="78968D5A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 xml:space="preserve">Cattleya </w:t>
      </w:r>
      <w:r w:rsidRPr="00B52A7E">
        <w:rPr>
          <w:sz w:val="24"/>
          <w:szCs w:val="24"/>
        </w:rPr>
        <w:t>alliance</w:t>
      </w:r>
    </w:p>
    <w:p w14:paraId="42B99F58" w14:textId="7CC98D15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Paphs, </w:t>
      </w:r>
      <w:proofErr w:type="spellStart"/>
      <w:r w:rsidR="00C06471">
        <w:rPr>
          <w:sz w:val="24"/>
          <w:szCs w:val="24"/>
        </w:rPr>
        <w:t>P</w:t>
      </w:r>
      <w:r w:rsidRPr="00B52A7E">
        <w:rPr>
          <w:sz w:val="24"/>
          <w:szCs w:val="24"/>
        </w:rPr>
        <w:t>hrags</w:t>
      </w:r>
      <w:proofErr w:type="spellEnd"/>
      <w:r w:rsidRPr="00B52A7E">
        <w:rPr>
          <w:sz w:val="24"/>
          <w:szCs w:val="24"/>
        </w:rPr>
        <w:t xml:space="preserve"> and </w:t>
      </w:r>
      <w:proofErr w:type="spellStart"/>
      <w:r w:rsidR="00C06471">
        <w:rPr>
          <w:sz w:val="24"/>
          <w:szCs w:val="24"/>
        </w:rPr>
        <w:t>C</w:t>
      </w:r>
      <w:r w:rsidRPr="00B52A7E">
        <w:rPr>
          <w:sz w:val="24"/>
          <w:szCs w:val="24"/>
        </w:rPr>
        <w:t>yps</w:t>
      </w:r>
      <w:proofErr w:type="spellEnd"/>
    </w:p>
    <w:p w14:paraId="6622D14D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 xml:space="preserve">Vanda </w:t>
      </w:r>
      <w:r w:rsidRPr="00B52A7E">
        <w:rPr>
          <w:sz w:val="24"/>
          <w:szCs w:val="24"/>
        </w:rPr>
        <w:t>alliance</w:t>
      </w:r>
    </w:p>
    <w:p w14:paraId="60C46B1C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lastRenderedPageBreak/>
        <w:t>Dendrobium</w:t>
      </w:r>
    </w:p>
    <w:p w14:paraId="6A4DFFD7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>Bulbophyllum</w:t>
      </w:r>
    </w:p>
    <w:p w14:paraId="4D5CBFCF" w14:textId="77777777" w:rsidR="00E85AEB" w:rsidRPr="00B52A7E" w:rsidRDefault="00E85AEB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>Oncidiinae</w:t>
      </w:r>
    </w:p>
    <w:p w14:paraId="7A3746D5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>Cymbidium</w:t>
      </w:r>
      <w:r w:rsidRPr="00B52A7E">
        <w:rPr>
          <w:sz w:val="24"/>
          <w:szCs w:val="24"/>
        </w:rPr>
        <w:t xml:space="preserve"> alliance</w:t>
      </w:r>
    </w:p>
    <w:p w14:paraId="35A54307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>Catasetinae</w:t>
      </w:r>
    </w:p>
    <w:p w14:paraId="200941E1" w14:textId="77777777" w:rsidR="00E85AEB" w:rsidRPr="00B52A7E" w:rsidRDefault="00F727A1" w:rsidP="00F727A1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 w:rsidRPr="00B52A7E">
        <w:rPr>
          <w:sz w:val="24"/>
          <w:szCs w:val="24"/>
        </w:rPr>
        <w:t>Pleurothallids</w:t>
      </w:r>
    </w:p>
    <w:p w14:paraId="1E312284" w14:textId="77777777" w:rsidR="00F727A1" w:rsidRPr="00B52A7E" w:rsidRDefault="00E85AEB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i/>
          <w:sz w:val="24"/>
          <w:szCs w:val="24"/>
        </w:rPr>
        <w:t>M</w:t>
      </w:r>
      <w:r w:rsidR="00F727A1" w:rsidRPr="00B52A7E">
        <w:rPr>
          <w:i/>
          <w:sz w:val="24"/>
          <w:szCs w:val="24"/>
        </w:rPr>
        <w:t>asdevallia</w:t>
      </w:r>
      <w:r w:rsidRPr="00B52A7E">
        <w:rPr>
          <w:i/>
          <w:sz w:val="24"/>
          <w:szCs w:val="24"/>
        </w:rPr>
        <w:t xml:space="preserve"> &amp; D</w:t>
      </w:r>
      <w:r w:rsidR="00EE23CF" w:rsidRPr="00B52A7E">
        <w:rPr>
          <w:i/>
          <w:sz w:val="24"/>
          <w:szCs w:val="24"/>
        </w:rPr>
        <w:t>racula</w:t>
      </w:r>
      <w:r w:rsidR="00F727A1" w:rsidRPr="00B52A7E">
        <w:rPr>
          <w:sz w:val="24"/>
          <w:szCs w:val="24"/>
        </w:rPr>
        <w:t xml:space="preserve"> </w:t>
      </w:r>
    </w:p>
    <w:p w14:paraId="5E05EA42" w14:textId="77777777" w:rsidR="00E85AEB" w:rsidRPr="00B52A7E" w:rsidRDefault="00EE23CF" w:rsidP="00F727A1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 w:rsidRPr="00B52A7E">
        <w:rPr>
          <w:i/>
          <w:sz w:val="24"/>
          <w:szCs w:val="24"/>
        </w:rPr>
        <w:t>Lycaste</w:t>
      </w:r>
      <w:r w:rsidR="00D21044" w:rsidRPr="00B52A7E">
        <w:rPr>
          <w:i/>
          <w:sz w:val="24"/>
          <w:szCs w:val="24"/>
        </w:rPr>
        <w:t xml:space="preserve"> &amp; Maxillaria</w:t>
      </w:r>
    </w:p>
    <w:p w14:paraId="23F8CAAF" w14:textId="77777777" w:rsidR="008C626F" w:rsidRPr="00B52A7E" w:rsidRDefault="008C626F" w:rsidP="008C626F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 w:rsidRPr="00B52A7E">
        <w:rPr>
          <w:sz w:val="24"/>
          <w:szCs w:val="24"/>
        </w:rPr>
        <w:t>Angraecoids</w:t>
      </w:r>
    </w:p>
    <w:p w14:paraId="1A8453D9" w14:textId="77777777" w:rsidR="008C626F" w:rsidRPr="00B52A7E" w:rsidRDefault="008C626F" w:rsidP="008C626F">
      <w:pPr>
        <w:pStyle w:val="ListParagraph"/>
        <w:numPr>
          <w:ilvl w:val="0"/>
          <w:numId w:val="22"/>
        </w:numPr>
        <w:rPr>
          <w:i/>
          <w:sz w:val="24"/>
          <w:szCs w:val="24"/>
        </w:rPr>
      </w:pPr>
      <w:r w:rsidRPr="00B52A7E">
        <w:rPr>
          <w:i/>
          <w:sz w:val="24"/>
          <w:szCs w:val="24"/>
        </w:rPr>
        <w:t xml:space="preserve">Stanhopea </w:t>
      </w:r>
      <w:r w:rsidRPr="00B52A7E">
        <w:rPr>
          <w:sz w:val="24"/>
          <w:szCs w:val="24"/>
        </w:rPr>
        <w:t>&amp; related genera</w:t>
      </w:r>
    </w:p>
    <w:p w14:paraId="61916F1E" w14:textId="77777777" w:rsidR="00F727A1" w:rsidRPr="00B52A7E" w:rsidRDefault="00F727A1" w:rsidP="00F727A1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52A7E">
        <w:rPr>
          <w:sz w:val="24"/>
          <w:szCs w:val="24"/>
        </w:rPr>
        <w:t>Other miscellaneous genera</w:t>
      </w:r>
    </w:p>
    <w:p w14:paraId="2360B016" w14:textId="77777777" w:rsidR="00F727A1" w:rsidRPr="00B52A7E" w:rsidRDefault="00F727A1" w:rsidP="00F727A1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52A7E">
        <w:rPr>
          <w:sz w:val="24"/>
          <w:szCs w:val="24"/>
        </w:rPr>
        <w:t>Things to do in 2</w:t>
      </w:r>
      <w:r w:rsidRPr="00B52A7E">
        <w:rPr>
          <w:sz w:val="24"/>
          <w:szCs w:val="24"/>
          <w:vertAlign w:val="superscript"/>
        </w:rPr>
        <w:t>nd</w:t>
      </w:r>
      <w:r w:rsidRPr="00B52A7E">
        <w:rPr>
          <w:sz w:val="24"/>
          <w:szCs w:val="24"/>
        </w:rPr>
        <w:t xml:space="preserve"> &amp; 3</w:t>
      </w:r>
      <w:r w:rsidRPr="00B52A7E">
        <w:rPr>
          <w:sz w:val="24"/>
          <w:szCs w:val="24"/>
          <w:vertAlign w:val="superscript"/>
        </w:rPr>
        <w:t>rd</w:t>
      </w:r>
      <w:r w:rsidRPr="00B52A7E">
        <w:rPr>
          <w:sz w:val="24"/>
          <w:szCs w:val="24"/>
        </w:rPr>
        <w:t xml:space="preserve"> year Student</w:t>
      </w:r>
    </w:p>
    <w:p w14:paraId="4F4FFBD5" w14:textId="77777777" w:rsidR="00F727A1" w:rsidRPr="00B52A7E" w:rsidRDefault="00F727A1" w:rsidP="0055446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52A7E">
        <w:rPr>
          <w:sz w:val="24"/>
          <w:szCs w:val="24"/>
        </w:rPr>
        <w:t>Analytical PowerPoint pre</w:t>
      </w:r>
      <w:r w:rsidR="00184277" w:rsidRPr="00B52A7E">
        <w:rPr>
          <w:sz w:val="24"/>
          <w:szCs w:val="24"/>
        </w:rPr>
        <w:t>s</w:t>
      </w:r>
      <w:r w:rsidRPr="00B52A7E">
        <w:rPr>
          <w:sz w:val="24"/>
          <w:szCs w:val="24"/>
        </w:rPr>
        <w:t>entations, breeding trends, future trends: one per year</w:t>
      </w:r>
    </w:p>
    <w:p w14:paraId="4A7CEAED" w14:textId="77777777" w:rsidR="00F727A1" w:rsidRPr="00B52A7E" w:rsidRDefault="00F727A1" w:rsidP="0055446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Attend out-of-region conferences or seminars: </w:t>
      </w:r>
      <w:r w:rsidRPr="00B52A7E">
        <w:rPr>
          <w:i/>
          <w:sz w:val="24"/>
          <w:szCs w:val="24"/>
        </w:rPr>
        <w:t>take notes</w:t>
      </w:r>
      <w:r w:rsidRPr="00B52A7E">
        <w:rPr>
          <w:sz w:val="24"/>
          <w:szCs w:val="24"/>
        </w:rPr>
        <w:t>!!!</w:t>
      </w:r>
    </w:p>
    <w:p w14:paraId="354D6A0E" w14:textId="6B9D09BF" w:rsidR="00F727A1" w:rsidRPr="00B52A7E" w:rsidRDefault="00F727A1" w:rsidP="0055446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52A7E">
        <w:rPr>
          <w:sz w:val="24"/>
          <w:szCs w:val="24"/>
        </w:rPr>
        <w:t>Hopefully attend an AOS Members Meeting and meet more of the judging world</w:t>
      </w:r>
    </w:p>
    <w:p w14:paraId="75EA5A66" w14:textId="77777777" w:rsidR="00F727A1" w:rsidRPr="00B52A7E" w:rsidRDefault="00F727A1" w:rsidP="0055446D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52A7E">
        <w:rPr>
          <w:sz w:val="24"/>
          <w:szCs w:val="24"/>
        </w:rPr>
        <w:t>Demonstrate via presentations &amp; homework the Four Steps in judging: Research, Analysis, Judgment &amp; Communication</w:t>
      </w:r>
    </w:p>
    <w:p w14:paraId="3A9AE78D" w14:textId="77777777" w:rsidR="00F727A1" w:rsidRPr="00B52A7E" w:rsidRDefault="00F727A1" w:rsidP="00F727A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2A7E">
        <w:rPr>
          <w:sz w:val="24"/>
          <w:szCs w:val="24"/>
        </w:rPr>
        <w:t>Late 3</w:t>
      </w:r>
      <w:r w:rsidRPr="00B52A7E">
        <w:rPr>
          <w:sz w:val="24"/>
          <w:szCs w:val="24"/>
          <w:vertAlign w:val="superscript"/>
        </w:rPr>
        <w:t>rd</w:t>
      </w:r>
      <w:r w:rsidRPr="00B52A7E">
        <w:rPr>
          <w:sz w:val="24"/>
          <w:szCs w:val="24"/>
        </w:rPr>
        <w:t xml:space="preserve"> Year Student</w:t>
      </w:r>
    </w:p>
    <w:p w14:paraId="63B1E6A9" w14:textId="77777777" w:rsidR="00F727A1" w:rsidRPr="00B52A7E" w:rsidRDefault="00F727A1" w:rsidP="00F727A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52A7E">
        <w:rPr>
          <w:sz w:val="24"/>
          <w:szCs w:val="24"/>
        </w:rPr>
        <w:t>Be a Ribbon judging team leader (with a mentor accredited judge on the team)</w:t>
      </w:r>
    </w:p>
    <w:p w14:paraId="3AEAC473" w14:textId="77777777" w:rsidR="00F727A1" w:rsidRPr="00B52A7E" w:rsidRDefault="00F727A1" w:rsidP="0055446D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52A7E">
        <w:rPr>
          <w:sz w:val="24"/>
          <w:szCs w:val="24"/>
        </w:rPr>
        <w:t>Get ready to be an AOS team leader as an Associate Judge</w:t>
      </w:r>
      <w:r w:rsidR="0055446D" w:rsidRPr="00B52A7E">
        <w:rPr>
          <w:sz w:val="24"/>
          <w:szCs w:val="24"/>
        </w:rPr>
        <w:t xml:space="preserve"> (how to conduct; effective leadership; </w:t>
      </w:r>
      <w:r w:rsidR="0055446D" w:rsidRPr="00B52A7E">
        <w:rPr>
          <w:i/>
          <w:sz w:val="24"/>
          <w:szCs w:val="24"/>
        </w:rPr>
        <w:t>RESPONSIBILITY</w:t>
      </w:r>
      <w:r w:rsidR="0055446D" w:rsidRPr="00B52A7E">
        <w:rPr>
          <w:sz w:val="24"/>
          <w:szCs w:val="24"/>
        </w:rPr>
        <w:t xml:space="preserve"> for accurate descriptions</w:t>
      </w:r>
    </w:p>
    <w:p w14:paraId="5B7F4E8F" w14:textId="77777777" w:rsidR="0055446D" w:rsidRPr="00B52A7E" w:rsidRDefault="0055446D" w:rsidP="005544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2A7E">
        <w:rPr>
          <w:sz w:val="24"/>
          <w:szCs w:val="24"/>
        </w:rPr>
        <w:t>Associate Judge</w:t>
      </w:r>
    </w:p>
    <w:p w14:paraId="3DF5BB89" w14:textId="77777777" w:rsidR="0055446D" w:rsidRPr="00B52A7E" w:rsidRDefault="0055446D" w:rsidP="0055446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52A7E">
        <w:rPr>
          <w:sz w:val="24"/>
          <w:szCs w:val="24"/>
        </w:rPr>
        <w:t>Continued study in species and hybrids; refine team leader skills for ribbon &amp; AOS judging</w:t>
      </w:r>
    </w:p>
    <w:p w14:paraId="17284CB7" w14:textId="77777777" w:rsidR="0055446D" w:rsidRPr="00B52A7E" w:rsidRDefault="00E41527" w:rsidP="0055446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Complete an </w:t>
      </w:r>
      <w:r w:rsidRPr="00B52A7E">
        <w:rPr>
          <w:i/>
          <w:sz w:val="24"/>
          <w:szCs w:val="24"/>
        </w:rPr>
        <w:t>advanced</w:t>
      </w:r>
      <w:r w:rsidRPr="00B52A7E">
        <w:rPr>
          <w:sz w:val="24"/>
          <w:szCs w:val="24"/>
        </w:rPr>
        <w:t>, in-depth project to demonstrate competency in research, analysis, judgment, conclusions, communications (hopefully in a publishable format with full reference lists, attribution of quoted or summarized information, email or verbal communication with out-of-center experts)</w:t>
      </w:r>
    </w:p>
    <w:p w14:paraId="0013C913" w14:textId="77777777" w:rsidR="00E41527" w:rsidRPr="00B52A7E" w:rsidRDefault="00E41527" w:rsidP="0055446D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52A7E">
        <w:rPr>
          <w:sz w:val="24"/>
          <w:szCs w:val="24"/>
        </w:rPr>
        <w:t xml:space="preserve">Understudy a Judging Chair at more than one </w:t>
      </w:r>
      <w:r w:rsidR="00184277" w:rsidRPr="00B52A7E">
        <w:rPr>
          <w:sz w:val="24"/>
          <w:szCs w:val="24"/>
        </w:rPr>
        <w:t>show (provide instructions to j</w:t>
      </w:r>
      <w:r w:rsidRPr="00B52A7E">
        <w:rPr>
          <w:sz w:val="24"/>
          <w:szCs w:val="24"/>
        </w:rPr>
        <w:t>u</w:t>
      </w:r>
      <w:r w:rsidR="00184277" w:rsidRPr="00B52A7E">
        <w:rPr>
          <w:sz w:val="24"/>
          <w:szCs w:val="24"/>
        </w:rPr>
        <w:t>d</w:t>
      </w:r>
      <w:r w:rsidRPr="00B52A7E">
        <w:rPr>
          <w:sz w:val="24"/>
          <w:szCs w:val="24"/>
        </w:rPr>
        <w:t xml:space="preserve">ges, assist in making up teams &amp; how to balance them, &amp; </w:t>
      </w:r>
      <w:r w:rsidRPr="00B52A7E">
        <w:rPr>
          <w:i/>
          <w:sz w:val="24"/>
          <w:szCs w:val="24"/>
        </w:rPr>
        <w:t>Review Descriptions!</w:t>
      </w:r>
    </w:p>
    <w:p w14:paraId="1215810C" w14:textId="77777777" w:rsidR="00E41527" w:rsidRPr="00B52A7E" w:rsidRDefault="00E41527" w:rsidP="00E415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B52A7E">
        <w:rPr>
          <w:sz w:val="24"/>
          <w:szCs w:val="24"/>
        </w:rPr>
        <w:t>Accredited/Certified Judges responsibilities</w:t>
      </w:r>
      <w:r w:rsidR="00F54479" w:rsidRPr="00B52A7E">
        <w:rPr>
          <w:sz w:val="24"/>
          <w:szCs w:val="24"/>
        </w:rPr>
        <w:t xml:space="preserve"> &amp; continuing education</w:t>
      </w:r>
    </w:p>
    <w:p w14:paraId="5E04641A" w14:textId="77777777" w:rsidR="00E41527" w:rsidRPr="00B52A7E" w:rsidRDefault="00E41527" w:rsidP="00E4152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52A7E">
        <w:rPr>
          <w:sz w:val="24"/>
          <w:szCs w:val="24"/>
        </w:rPr>
        <w:t>Read &amp; research</w:t>
      </w:r>
    </w:p>
    <w:p w14:paraId="69813086" w14:textId="77777777" w:rsidR="00E41527" w:rsidRPr="00B52A7E" w:rsidRDefault="00E41527" w:rsidP="00E4152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52A7E">
        <w:rPr>
          <w:sz w:val="24"/>
          <w:szCs w:val="24"/>
        </w:rPr>
        <w:t>Attend judgings, seminars and conferences both in and out of region</w:t>
      </w:r>
    </w:p>
    <w:p w14:paraId="1C2F6EB5" w14:textId="77777777" w:rsidR="00E41527" w:rsidRPr="00B52A7E" w:rsidRDefault="00E41527" w:rsidP="00E4152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52A7E">
        <w:rPr>
          <w:sz w:val="24"/>
          <w:szCs w:val="24"/>
        </w:rPr>
        <w:t>Present talks</w:t>
      </w:r>
      <w:r w:rsidR="00D90A08" w:rsidRPr="00B52A7E">
        <w:rPr>
          <w:sz w:val="24"/>
          <w:szCs w:val="24"/>
        </w:rPr>
        <w:t>: it keeps you fresh and you</w:t>
      </w:r>
      <w:r w:rsidR="00184277" w:rsidRPr="00B52A7E">
        <w:rPr>
          <w:sz w:val="24"/>
          <w:szCs w:val="24"/>
        </w:rPr>
        <w:t>r</w:t>
      </w:r>
      <w:r w:rsidR="00D90A08" w:rsidRPr="00B52A7E">
        <w:rPr>
          <w:sz w:val="24"/>
          <w:szCs w:val="24"/>
        </w:rPr>
        <w:t xml:space="preserve"> skills up to standard!</w:t>
      </w:r>
    </w:p>
    <w:p w14:paraId="62B6CA0D" w14:textId="77777777" w:rsidR="00D90A08" w:rsidRPr="00B52A7E" w:rsidRDefault="00D90A08" w:rsidP="00E4152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52A7E">
        <w:rPr>
          <w:sz w:val="24"/>
          <w:szCs w:val="24"/>
        </w:rPr>
        <w:t>Share your knowledge via mentoring, talks, and publishing articles</w:t>
      </w:r>
    </w:p>
    <w:p w14:paraId="19724CAF" w14:textId="77777777" w:rsidR="00D90A08" w:rsidRPr="00B52A7E" w:rsidRDefault="00D90A08" w:rsidP="00E41527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52A7E">
        <w:rPr>
          <w:sz w:val="24"/>
          <w:szCs w:val="24"/>
        </w:rPr>
        <w:t>Travel including international shows and tours of greenhouses and orchids in the wild</w:t>
      </w:r>
    </w:p>
    <w:p w14:paraId="50F4A7FF" w14:textId="77777777" w:rsidR="00F54479" w:rsidRDefault="00F54479" w:rsidP="00F54479"/>
    <w:p w14:paraId="54DDB3FB" w14:textId="77777777" w:rsidR="00F54479" w:rsidRDefault="00F54479" w:rsidP="00F54479"/>
    <w:p w14:paraId="584E95EC" w14:textId="77777777" w:rsidR="00F54479" w:rsidRDefault="00F54479" w:rsidP="00F54479"/>
    <w:p w14:paraId="59DA7498" w14:textId="77777777" w:rsidR="0033797B" w:rsidRDefault="0033797B" w:rsidP="0033797B">
      <w:pPr>
        <w:ind w:left="720"/>
      </w:pPr>
    </w:p>
    <w:p w14:paraId="2CB7E0B5" w14:textId="77777777" w:rsidR="00F60052" w:rsidRDefault="00F60052" w:rsidP="00F60052">
      <w:pPr>
        <w:ind w:left="720"/>
      </w:pPr>
    </w:p>
    <w:sectPr w:rsidR="00F60052" w:rsidSect="001942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5E0"/>
    <w:multiLevelType w:val="hybridMultilevel"/>
    <w:tmpl w:val="A83C98CE"/>
    <w:lvl w:ilvl="0" w:tplc="AED0F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8033B"/>
    <w:multiLevelType w:val="hybridMultilevel"/>
    <w:tmpl w:val="A01E4510"/>
    <w:lvl w:ilvl="0" w:tplc="432A15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F418B"/>
    <w:multiLevelType w:val="hybridMultilevel"/>
    <w:tmpl w:val="80E428D8"/>
    <w:lvl w:ilvl="0" w:tplc="A5FAE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464C1C"/>
    <w:multiLevelType w:val="hybridMultilevel"/>
    <w:tmpl w:val="0186D89C"/>
    <w:lvl w:ilvl="0" w:tplc="AED0F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16B1F"/>
    <w:multiLevelType w:val="hybridMultilevel"/>
    <w:tmpl w:val="3B8E3138"/>
    <w:lvl w:ilvl="0" w:tplc="96860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1F4622"/>
    <w:multiLevelType w:val="hybridMultilevel"/>
    <w:tmpl w:val="4E76843E"/>
    <w:lvl w:ilvl="0" w:tplc="91A02F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DB4"/>
    <w:multiLevelType w:val="hybridMultilevel"/>
    <w:tmpl w:val="C2B670A2"/>
    <w:lvl w:ilvl="0" w:tplc="FC502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416EB"/>
    <w:multiLevelType w:val="hybridMultilevel"/>
    <w:tmpl w:val="C37AC104"/>
    <w:lvl w:ilvl="0" w:tplc="67FA78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497E04"/>
    <w:multiLevelType w:val="hybridMultilevel"/>
    <w:tmpl w:val="E48458EA"/>
    <w:lvl w:ilvl="0" w:tplc="37F07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9A553D"/>
    <w:multiLevelType w:val="hybridMultilevel"/>
    <w:tmpl w:val="9B9A043C"/>
    <w:lvl w:ilvl="0" w:tplc="54280A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481157"/>
    <w:multiLevelType w:val="hybridMultilevel"/>
    <w:tmpl w:val="D3D05156"/>
    <w:lvl w:ilvl="0" w:tplc="DADE0CE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DE6300"/>
    <w:multiLevelType w:val="hybridMultilevel"/>
    <w:tmpl w:val="7A466674"/>
    <w:lvl w:ilvl="0" w:tplc="410CB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FA3C8E1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D63F02"/>
    <w:multiLevelType w:val="hybridMultilevel"/>
    <w:tmpl w:val="04347B0C"/>
    <w:lvl w:ilvl="0" w:tplc="D3FCF7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9C3B12"/>
    <w:multiLevelType w:val="hybridMultilevel"/>
    <w:tmpl w:val="70AE5CA8"/>
    <w:lvl w:ilvl="0" w:tplc="FC166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C2A8D"/>
    <w:multiLevelType w:val="hybridMultilevel"/>
    <w:tmpl w:val="2B941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580B"/>
    <w:multiLevelType w:val="hybridMultilevel"/>
    <w:tmpl w:val="4EBCD92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D5810"/>
    <w:multiLevelType w:val="hybridMultilevel"/>
    <w:tmpl w:val="2BA0F880"/>
    <w:lvl w:ilvl="0" w:tplc="A70868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7603C4"/>
    <w:multiLevelType w:val="hybridMultilevel"/>
    <w:tmpl w:val="5FCED3FC"/>
    <w:lvl w:ilvl="0" w:tplc="1C2AD9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4B72F5"/>
    <w:multiLevelType w:val="hybridMultilevel"/>
    <w:tmpl w:val="5DD2A6D2"/>
    <w:lvl w:ilvl="0" w:tplc="2D30FB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E62EC5"/>
    <w:multiLevelType w:val="hybridMultilevel"/>
    <w:tmpl w:val="B6AC5EA8"/>
    <w:lvl w:ilvl="0" w:tplc="76121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141"/>
    <w:multiLevelType w:val="hybridMultilevel"/>
    <w:tmpl w:val="A0D4879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A7358"/>
    <w:multiLevelType w:val="hybridMultilevel"/>
    <w:tmpl w:val="44888904"/>
    <w:lvl w:ilvl="0" w:tplc="AED0F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B9376E"/>
    <w:multiLevelType w:val="hybridMultilevel"/>
    <w:tmpl w:val="AC8619A8"/>
    <w:lvl w:ilvl="0" w:tplc="481A9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CC062C"/>
    <w:multiLevelType w:val="hybridMultilevel"/>
    <w:tmpl w:val="38941742"/>
    <w:lvl w:ilvl="0" w:tplc="12C8CFA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290849"/>
    <w:multiLevelType w:val="hybridMultilevel"/>
    <w:tmpl w:val="BF9EC0A2"/>
    <w:lvl w:ilvl="0" w:tplc="6E320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7203CB"/>
    <w:multiLevelType w:val="hybridMultilevel"/>
    <w:tmpl w:val="7B642D66"/>
    <w:lvl w:ilvl="0" w:tplc="B58684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7659853">
    <w:abstractNumId w:val="14"/>
  </w:num>
  <w:num w:numId="2" w16cid:durableId="1871799687">
    <w:abstractNumId w:val="20"/>
  </w:num>
  <w:num w:numId="3" w16cid:durableId="1352410088">
    <w:abstractNumId w:val="15"/>
  </w:num>
  <w:num w:numId="4" w16cid:durableId="50815555">
    <w:abstractNumId w:val="5"/>
  </w:num>
  <w:num w:numId="5" w16cid:durableId="930284177">
    <w:abstractNumId w:val="13"/>
  </w:num>
  <w:num w:numId="6" w16cid:durableId="1727102434">
    <w:abstractNumId w:val="19"/>
  </w:num>
  <w:num w:numId="7" w16cid:durableId="572739904">
    <w:abstractNumId w:val="12"/>
  </w:num>
  <w:num w:numId="8" w16cid:durableId="210191098">
    <w:abstractNumId w:val="25"/>
  </w:num>
  <w:num w:numId="9" w16cid:durableId="778376034">
    <w:abstractNumId w:val="9"/>
  </w:num>
  <w:num w:numId="10" w16cid:durableId="1290473234">
    <w:abstractNumId w:val="4"/>
  </w:num>
  <w:num w:numId="11" w16cid:durableId="883490862">
    <w:abstractNumId w:val="16"/>
  </w:num>
  <w:num w:numId="12" w16cid:durableId="5405460">
    <w:abstractNumId w:val="23"/>
  </w:num>
  <w:num w:numId="13" w16cid:durableId="965814988">
    <w:abstractNumId w:val="22"/>
  </w:num>
  <w:num w:numId="14" w16cid:durableId="607539974">
    <w:abstractNumId w:val="7"/>
  </w:num>
  <w:num w:numId="15" w16cid:durableId="1614705489">
    <w:abstractNumId w:val="6"/>
  </w:num>
  <w:num w:numId="16" w16cid:durableId="1146700697">
    <w:abstractNumId w:val="11"/>
  </w:num>
  <w:num w:numId="17" w16cid:durableId="1698845244">
    <w:abstractNumId w:val="17"/>
  </w:num>
  <w:num w:numId="18" w16cid:durableId="986592337">
    <w:abstractNumId w:val="1"/>
  </w:num>
  <w:num w:numId="19" w16cid:durableId="1490560904">
    <w:abstractNumId w:val="2"/>
  </w:num>
  <w:num w:numId="20" w16cid:durableId="121963974">
    <w:abstractNumId w:val="8"/>
  </w:num>
  <w:num w:numId="21" w16cid:durableId="1170870749">
    <w:abstractNumId w:val="0"/>
  </w:num>
  <w:num w:numId="22" w16cid:durableId="1342001734">
    <w:abstractNumId w:val="24"/>
  </w:num>
  <w:num w:numId="23" w16cid:durableId="1329137557">
    <w:abstractNumId w:val="18"/>
  </w:num>
  <w:num w:numId="24" w16cid:durableId="29838972">
    <w:abstractNumId w:val="10"/>
  </w:num>
  <w:num w:numId="25" w16cid:durableId="737627260">
    <w:abstractNumId w:val="21"/>
  </w:num>
  <w:num w:numId="26" w16cid:durableId="1604338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F6"/>
    <w:rsid w:val="0015358C"/>
    <w:rsid w:val="00184277"/>
    <w:rsid w:val="0019424B"/>
    <w:rsid w:val="001D4BF6"/>
    <w:rsid w:val="0026671F"/>
    <w:rsid w:val="002F1154"/>
    <w:rsid w:val="0033797B"/>
    <w:rsid w:val="00365C4E"/>
    <w:rsid w:val="00377171"/>
    <w:rsid w:val="00395EC7"/>
    <w:rsid w:val="00415F83"/>
    <w:rsid w:val="004E6CE9"/>
    <w:rsid w:val="0055446D"/>
    <w:rsid w:val="00624FB7"/>
    <w:rsid w:val="0063376E"/>
    <w:rsid w:val="006367C1"/>
    <w:rsid w:val="00675FAC"/>
    <w:rsid w:val="006977BF"/>
    <w:rsid w:val="0071485F"/>
    <w:rsid w:val="007A7F41"/>
    <w:rsid w:val="007F5CBB"/>
    <w:rsid w:val="008B43BE"/>
    <w:rsid w:val="008C621F"/>
    <w:rsid w:val="008C626F"/>
    <w:rsid w:val="00B52A7E"/>
    <w:rsid w:val="00BB4D22"/>
    <w:rsid w:val="00C06471"/>
    <w:rsid w:val="00C33959"/>
    <w:rsid w:val="00CC1206"/>
    <w:rsid w:val="00D21044"/>
    <w:rsid w:val="00D90A08"/>
    <w:rsid w:val="00E41527"/>
    <w:rsid w:val="00E85AEB"/>
    <w:rsid w:val="00EE23CF"/>
    <w:rsid w:val="00F03EDD"/>
    <w:rsid w:val="00F54479"/>
    <w:rsid w:val="00F60052"/>
    <w:rsid w:val="00F727A1"/>
    <w:rsid w:val="00FC0D8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FA4E"/>
  <w15:docId w15:val="{5DAD1DC3-077A-6B46-857C-B5C8C851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4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ikeson</cp:lastModifiedBy>
  <cp:revision>2</cp:revision>
  <cp:lastPrinted>2019-12-15T15:58:00Z</cp:lastPrinted>
  <dcterms:created xsi:type="dcterms:W3CDTF">2024-01-15T22:30:00Z</dcterms:created>
  <dcterms:modified xsi:type="dcterms:W3CDTF">2024-01-15T22:30:00Z</dcterms:modified>
</cp:coreProperties>
</file>